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F0" w:rsidRPr="003374F0" w:rsidRDefault="0059031A" w:rsidP="008C38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74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Allegato </w:t>
      </w:r>
      <w:r w:rsidR="003374F0" w:rsidRPr="003374F0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Pr="003374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59031A" w:rsidRDefault="0059031A" w:rsidP="008C38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898">
        <w:rPr>
          <w:rFonts w:ascii="Times New Roman" w:hAnsi="Times New Roman" w:cs="Times New Roman"/>
          <w:b/>
          <w:bCs/>
          <w:sz w:val="24"/>
          <w:szCs w:val="24"/>
        </w:rPr>
        <w:t>AVVISO PUBBLICO DI INDAGINE DI MERCATO ESPLORATIVA CON RICHIESTA DI</w:t>
      </w:r>
      <w:r w:rsidR="00F42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898">
        <w:rPr>
          <w:rFonts w:ascii="Times New Roman" w:hAnsi="Times New Roman" w:cs="Times New Roman"/>
          <w:b/>
          <w:bCs/>
          <w:sz w:val="24"/>
          <w:szCs w:val="24"/>
        </w:rPr>
        <w:t>PREVENTIVI PER L</w:t>
      </w:r>
      <w:r w:rsidR="005A2001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8C3898">
        <w:rPr>
          <w:rFonts w:ascii="Times New Roman" w:hAnsi="Times New Roman" w:cs="Times New Roman"/>
          <w:b/>
          <w:bCs/>
          <w:sz w:val="24"/>
          <w:szCs w:val="24"/>
        </w:rPr>
        <w:t>INDIVIDUAZIONE DEGLI OPERATORI ECONOMICI DA CONSULTARE PER</w:t>
      </w:r>
      <w:r w:rsidR="00F42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89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5A2001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8C3898">
        <w:rPr>
          <w:rFonts w:ascii="Times New Roman" w:hAnsi="Times New Roman" w:cs="Times New Roman"/>
          <w:b/>
          <w:bCs/>
          <w:sz w:val="24"/>
          <w:szCs w:val="24"/>
        </w:rPr>
        <w:t>AFFIDAMENTO, MEDIANTE PROCEDURA NEGOZIATA, DI UN SERVIZIO DI ASSISTENZA</w:t>
      </w:r>
      <w:r w:rsidR="00F42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898">
        <w:rPr>
          <w:rFonts w:ascii="Times New Roman" w:hAnsi="Times New Roman" w:cs="Times New Roman"/>
          <w:b/>
          <w:bCs/>
          <w:sz w:val="24"/>
          <w:szCs w:val="24"/>
        </w:rPr>
        <w:t>PROFESSIONALE IN AMBITO PRIVACY CONNESSO ALL</w:t>
      </w:r>
      <w:r w:rsidR="005A2001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8C3898">
        <w:rPr>
          <w:rFonts w:ascii="Times New Roman" w:hAnsi="Times New Roman" w:cs="Times New Roman"/>
          <w:b/>
          <w:bCs/>
          <w:sz w:val="24"/>
          <w:szCs w:val="24"/>
        </w:rPr>
        <w:t>ADEGUAMENTO AL REGOLAMENTO UE</w:t>
      </w:r>
      <w:r w:rsidR="00F42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898">
        <w:rPr>
          <w:rFonts w:ascii="Times New Roman" w:hAnsi="Times New Roman" w:cs="Times New Roman"/>
          <w:b/>
          <w:bCs/>
          <w:sz w:val="24"/>
          <w:szCs w:val="24"/>
        </w:rPr>
        <w:t>679/2016</w:t>
      </w:r>
      <w:r w:rsidR="00172B39">
        <w:rPr>
          <w:rFonts w:ascii="Times New Roman" w:hAnsi="Times New Roman" w:cs="Times New Roman"/>
          <w:b/>
          <w:bCs/>
          <w:sz w:val="24"/>
          <w:szCs w:val="24"/>
        </w:rPr>
        <w:t xml:space="preserve"> CON ASSUNZIONE DEL RUOLO DI RESPONSABILE DELLA PROTEZIONE DEI DATI.</w:t>
      </w:r>
    </w:p>
    <w:p w:rsidR="003374F0" w:rsidRPr="008C3898" w:rsidRDefault="003374F0" w:rsidP="008C38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374F0" w:rsidTr="003374F0">
        <w:tc>
          <w:tcPr>
            <w:tcW w:w="9778" w:type="dxa"/>
          </w:tcPr>
          <w:p w:rsidR="003374F0" w:rsidRDefault="003374F0" w:rsidP="003374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Indicazione delle </w:t>
            </w:r>
            <w:proofErr w:type="spellStart"/>
            <w:r w:rsidRPr="003374F0">
              <w:rPr>
                <w:rFonts w:ascii="Times New Roman" w:hAnsi="Times New Roman" w:cs="Times New Roman"/>
                <w:b/>
                <w:sz w:val="24"/>
                <w:szCs w:val="24"/>
              </w:rPr>
              <w:t>modalita</w:t>
            </w:r>
            <w:proofErr w:type="spellEnd"/>
            <w:r w:rsidRPr="003374F0">
              <w:rPr>
                <w:rFonts w:ascii="Times New Roman" w:hAnsi="Times New Roman" w:cs="Times New Roman"/>
                <w:b/>
                <w:sz w:val="24"/>
                <w:szCs w:val="24"/>
              </w:rPr>
              <w:t>̀ di prestazione del servizio e delle eventuali caratteristiche distintive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15</w:t>
            </w:r>
            <w:r w:rsidRPr="003374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righe, </w:t>
            </w:r>
            <w:proofErr w:type="spellStart"/>
            <w:r w:rsidRPr="003374F0">
              <w:rPr>
                <w:rFonts w:ascii="Times New Roman" w:hAnsi="Times New Roman" w:cs="Times New Roman"/>
                <w:i/>
                <w:sz w:val="20"/>
                <w:szCs w:val="20"/>
              </w:rPr>
              <w:t>times</w:t>
            </w:r>
            <w:proofErr w:type="spellEnd"/>
            <w:r w:rsidRPr="003374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new </w:t>
            </w:r>
            <w:proofErr w:type="spellStart"/>
            <w:r w:rsidRPr="003374F0">
              <w:rPr>
                <w:rFonts w:ascii="Times New Roman" w:hAnsi="Times New Roman" w:cs="Times New Roman"/>
                <w:i/>
                <w:sz w:val="20"/>
                <w:szCs w:val="20"/>
              </w:rPr>
              <w:t>roman</w:t>
            </w:r>
            <w:proofErr w:type="spellEnd"/>
            <w:r w:rsidRPr="003374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12pt)</w:t>
            </w:r>
          </w:p>
        </w:tc>
      </w:tr>
      <w:tr w:rsidR="003374F0" w:rsidTr="003374F0">
        <w:tc>
          <w:tcPr>
            <w:tcW w:w="9778" w:type="dxa"/>
          </w:tcPr>
          <w:p w:rsidR="003374F0" w:rsidRDefault="003374F0" w:rsidP="008C3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F0" w:rsidRDefault="003374F0" w:rsidP="008C3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F0" w:rsidRDefault="003374F0" w:rsidP="008C3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F0" w:rsidRDefault="003374F0" w:rsidP="008C3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F0" w:rsidRDefault="003374F0" w:rsidP="008C3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F0" w:rsidRDefault="003374F0" w:rsidP="008C3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F0" w:rsidRDefault="003374F0" w:rsidP="008C3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F0" w:rsidRDefault="003374F0" w:rsidP="008C3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F0" w:rsidRDefault="003374F0" w:rsidP="008C3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F0" w:rsidRDefault="003374F0" w:rsidP="008C3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F0" w:rsidRDefault="003374F0" w:rsidP="008C3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F0" w:rsidRDefault="003374F0" w:rsidP="008C3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F0" w:rsidRDefault="003374F0" w:rsidP="008C3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F0" w:rsidRDefault="003374F0" w:rsidP="008C3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F0" w:rsidRDefault="003374F0" w:rsidP="008C3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374F0" w:rsidTr="003374F0">
        <w:tc>
          <w:tcPr>
            <w:tcW w:w="9778" w:type="dxa"/>
          </w:tcPr>
          <w:p w:rsidR="003374F0" w:rsidRPr="003374F0" w:rsidRDefault="003374F0" w:rsidP="008C3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F0">
              <w:rPr>
                <w:rFonts w:ascii="Times New Roman" w:hAnsi="Times New Roman" w:cs="Times New Roman"/>
                <w:b/>
                <w:sz w:val="24"/>
                <w:szCs w:val="24"/>
              </w:rPr>
              <w:t>Tempistiche nell’elaborare un quesito:</w:t>
            </w:r>
          </w:p>
        </w:tc>
      </w:tr>
      <w:tr w:rsidR="003374F0" w:rsidTr="003374F0">
        <w:tc>
          <w:tcPr>
            <w:tcW w:w="9778" w:type="dxa"/>
          </w:tcPr>
          <w:p w:rsidR="003374F0" w:rsidRDefault="003374F0" w:rsidP="008C3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F0" w:rsidRDefault="003374F0" w:rsidP="008C3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giorni</w:t>
            </w:r>
          </w:p>
          <w:p w:rsidR="003374F0" w:rsidRDefault="003374F0" w:rsidP="008C3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F0" w:rsidTr="003374F0">
        <w:tc>
          <w:tcPr>
            <w:tcW w:w="9778" w:type="dxa"/>
          </w:tcPr>
          <w:p w:rsidR="003374F0" w:rsidRPr="003374F0" w:rsidRDefault="003374F0" w:rsidP="008C3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F0">
              <w:rPr>
                <w:rFonts w:ascii="Times New Roman" w:hAnsi="Times New Roman" w:cs="Times New Roman"/>
                <w:b/>
                <w:sz w:val="24"/>
                <w:szCs w:val="24"/>
              </w:rPr>
              <w:t>Numero di incontri annuali:</w:t>
            </w:r>
          </w:p>
        </w:tc>
      </w:tr>
      <w:tr w:rsidR="003374F0" w:rsidTr="003374F0">
        <w:tc>
          <w:tcPr>
            <w:tcW w:w="9778" w:type="dxa"/>
          </w:tcPr>
          <w:p w:rsidR="003374F0" w:rsidRDefault="003374F0" w:rsidP="008C3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4F0" w:rsidRDefault="003374F0" w:rsidP="008C3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numero</w:t>
            </w:r>
          </w:p>
          <w:p w:rsidR="003374F0" w:rsidRPr="003374F0" w:rsidRDefault="003374F0" w:rsidP="008C3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F0" w:rsidTr="003374F0">
        <w:tc>
          <w:tcPr>
            <w:tcW w:w="9778" w:type="dxa"/>
          </w:tcPr>
          <w:p w:rsidR="003374F0" w:rsidRPr="003374F0" w:rsidRDefault="003374F0" w:rsidP="003374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Elenco esperienze come DPO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374F0">
              <w:rPr>
                <w:rFonts w:ascii="Times New Roman" w:hAnsi="Times New Roman" w:cs="Times New Roman"/>
                <w:i/>
                <w:sz w:val="20"/>
                <w:szCs w:val="20"/>
              </w:rPr>
              <w:t>(inserire in periodo da/a)</w:t>
            </w:r>
          </w:p>
        </w:tc>
      </w:tr>
      <w:tr w:rsidR="003374F0" w:rsidTr="003374F0">
        <w:tc>
          <w:tcPr>
            <w:tcW w:w="9778" w:type="dxa"/>
          </w:tcPr>
          <w:p w:rsidR="003374F0" w:rsidRPr="003374F0" w:rsidRDefault="003374F0" w:rsidP="003374F0">
            <w:pPr>
              <w:pStyle w:val="Paragrafoelenco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4F0" w:rsidRPr="003374F0" w:rsidRDefault="003374F0" w:rsidP="003374F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______ a ______ per Ente/Società ____________________</w:t>
            </w:r>
          </w:p>
          <w:p w:rsidR="003374F0" w:rsidRDefault="003374F0" w:rsidP="003374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4F0" w:rsidRDefault="003374F0" w:rsidP="003374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4F0" w:rsidRDefault="003374F0" w:rsidP="003374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4F0" w:rsidRDefault="003374F0" w:rsidP="003374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74F0" w:rsidRDefault="003374F0" w:rsidP="008C38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B39" w:rsidRDefault="00172B39" w:rsidP="00172B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4F0" w:rsidRDefault="003374F0" w:rsidP="003374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74F0" w:rsidRPr="00172B39" w:rsidRDefault="003374F0" w:rsidP="00172B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1A" w:rsidRPr="008C3898" w:rsidRDefault="0059031A" w:rsidP="008C38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98">
        <w:rPr>
          <w:rFonts w:ascii="Times New Roman" w:hAnsi="Times New Roman" w:cs="Times New Roman"/>
          <w:sz w:val="24"/>
          <w:szCs w:val="24"/>
        </w:rPr>
        <w:t>Data _______________ Firma del Legale Rappresentante __________________</w:t>
      </w:r>
    </w:p>
    <w:p w:rsidR="0059031A" w:rsidRDefault="0059031A" w:rsidP="008C38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898">
        <w:rPr>
          <w:rFonts w:ascii="Times New Roman" w:hAnsi="Times New Roman" w:cs="Times New Roman"/>
          <w:b/>
          <w:bCs/>
          <w:sz w:val="24"/>
          <w:szCs w:val="24"/>
        </w:rPr>
        <w:t>Allegati: n. 1 copia fotostatica del documento di identità in corso di validità del dichiarante</w:t>
      </w:r>
    </w:p>
    <w:p w:rsidR="003374F0" w:rsidRDefault="003374F0" w:rsidP="008C38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37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826A1"/>
    <w:multiLevelType w:val="hybridMultilevel"/>
    <w:tmpl w:val="5BFAE3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35"/>
    <w:rsid w:val="00087DF0"/>
    <w:rsid w:val="00172B39"/>
    <w:rsid w:val="00295812"/>
    <w:rsid w:val="003374F0"/>
    <w:rsid w:val="00365BB3"/>
    <w:rsid w:val="003A5BB9"/>
    <w:rsid w:val="00434086"/>
    <w:rsid w:val="00565C76"/>
    <w:rsid w:val="0059031A"/>
    <w:rsid w:val="005A2001"/>
    <w:rsid w:val="00691D6F"/>
    <w:rsid w:val="008C3898"/>
    <w:rsid w:val="009105A5"/>
    <w:rsid w:val="00C74835"/>
    <w:rsid w:val="00EC61D2"/>
    <w:rsid w:val="00F00520"/>
    <w:rsid w:val="00F4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91C7"/>
  <w15:docId w15:val="{6C9DAB98-35AC-9E4E-928E-D0D29244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408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4086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4086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33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7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michel luboz</cp:lastModifiedBy>
  <cp:revision>6</cp:revision>
  <dcterms:created xsi:type="dcterms:W3CDTF">2018-05-04T13:07:00Z</dcterms:created>
  <dcterms:modified xsi:type="dcterms:W3CDTF">2018-05-08T05:02:00Z</dcterms:modified>
</cp:coreProperties>
</file>