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1BDF5" w14:textId="77777777" w:rsidR="00A44B53" w:rsidRPr="00714840" w:rsidRDefault="00AB3DC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MODULO OFFERTA</w:t>
      </w:r>
    </w:p>
    <w:p w14:paraId="10614277" w14:textId="77777777" w:rsidR="00A44B53" w:rsidRPr="00714840" w:rsidRDefault="00A44B5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</w:p>
    <w:p w14:paraId="7E3F7644" w14:textId="4718B96C" w:rsidR="00704F5B" w:rsidRPr="00714840" w:rsidRDefault="00A44B53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  <w:r w:rsidRPr="00714840">
        <w:rPr>
          <w:b/>
          <w:sz w:val="24"/>
          <w:szCs w:val="24"/>
        </w:rPr>
        <w:t>OGGETTO</w:t>
      </w:r>
      <w:r w:rsidRPr="00714840">
        <w:rPr>
          <w:sz w:val="24"/>
          <w:szCs w:val="24"/>
        </w:rPr>
        <w:t>:</w:t>
      </w:r>
      <w:r w:rsidRPr="00714840">
        <w:rPr>
          <w:i/>
          <w:sz w:val="24"/>
          <w:szCs w:val="24"/>
        </w:rPr>
        <w:t xml:space="preserve"> </w:t>
      </w:r>
      <w:r w:rsidR="009E3789" w:rsidRPr="00714840">
        <w:rPr>
          <w:i/>
          <w:sz w:val="24"/>
          <w:szCs w:val="24"/>
        </w:rPr>
        <w:t>Offe</w:t>
      </w:r>
      <w:r w:rsidR="00714840" w:rsidRPr="00714840">
        <w:rPr>
          <w:i/>
          <w:sz w:val="24"/>
          <w:szCs w:val="24"/>
        </w:rPr>
        <w:t>rta per l’acquisto di beni mobili</w:t>
      </w:r>
      <w:r w:rsidR="00A36231">
        <w:rPr>
          <w:i/>
          <w:sz w:val="24"/>
          <w:szCs w:val="24"/>
        </w:rPr>
        <w:t xml:space="preserve"> – MS Slim Pen</w:t>
      </w:r>
    </w:p>
    <w:p w14:paraId="63A900E4" w14:textId="77777777" w:rsidR="009E3789" w:rsidRPr="00714840" w:rsidRDefault="009E3789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</w:p>
    <w:p w14:paraId="5E0FCF26" w14:textId="33FE0AA4" w:rsidR="00A36231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</w:t>
      </w:r>
      <w:r w:rsidR="00714840" w:rsidRPr="00714840">
        <w:rPr>
          <w:sz w:val="24"/>
          <w:szCs w:val="24"/>
        </w:rPr>
        <w:t>/la</w:t>
      </w:r>
      <w:r w:rsidR="00714840">
        <w:rPr>
          <w:sz w:val="24"/>
          <w:szCs w:val="24"/>
        </w:rPr>
        <w:t xml:space="preserve"> </w:t>
      </w:r>
      <w:r w:rsidRPr="00714840">
        <w:rPr>
          <w:sz w:val="24"/>
          <w:szCs w:val="24"/>
        </w:rPr>
        <w:t>sottoscritto</w:t>
      </w:r>
      <w:r w:rsidR="00714840" w:rsidRPr="00714840">
        <w:rPr>
          <w:sz w:val="24"/>
          <w:szCs w:val="24"/>
        </w:rPr>
        <w:t>/a</w:t>
      </w:r>
      <w:r w:rsidRPr="00714840">
        <w:rPr>
          <w:sz w:val="24"/>
          <w:szCs w:val="24"/>
        </w:rPr>
        <w:t xml:space="preserve"> ………………………………………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………………………...</w:t>
      </w:r>
      <w:r w:rsidR="00771B17">
        <w:rPr>
          <w:sz w:val="24"/>
          <w:szCs w:val="24"/>
        </w:rPr>
        <w:t xml:space="preserve"> C.F. …………………………………… n</w:t>
      </w:r>
      <w:bookmarkStart w:id="0" w:name="_GoBack"/>
      <w:bookmarkEnd w:id="0"/>
      <w:r w:rsidRPr="00714840">
        <w:rPr>
          <w:sz w:val="24"/>
          <w:szCs w:val="24"/>
        </w:rPr>
        <w:t>ato</w:t>
      </w:r>
      <w:r w:rsidR="00714840" w:rsidRPr="00714840">
        <w:rPr>
          <w:sz w:val="24"/>
          <w:szCs w:val="24"/>
        </w:rPr>
        <w:t>/a</w:t>
      </w:r>
      <w:r w:rsidRPr="00714840">
        <w:rPr>
          <w:sz w:val="24"/>
          <w:szCs w:val="24"/>
        </w:rPr>
        <w:t xml:space="preserve"> il …………………………… a …………………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 Provincia di 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.</w:t>
      </w:r>
      <w:r w:rsidR="00714840">
        <w:rPr>
          <w:sz w:val="24"/>
          <w:szCs w:val="24"/>
        </w:rPr>
        <w:t xml:space="preserve"> </w:t>
      </w:r>
      <w:r w:rsidRPr="00714840">
        <w:rPr>
          <w:sz w:val="24"/>
          <w:szCs w:val="24"/>
        </w:rPr>
        <w:t>in qualità di</w:t>
      </w:r>
    </w:p>
    <w:p w14:paraId="03B18D5A" w14:textId="2FF7106B" w:rsidR="00A36231" w:rsidRPr="00A36231" w:rsidRDefault="00A36231" w:rsidP="00A36231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6407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A36231">
        <w:rPr>
          <w:sz w:val="24"/>
          <w:szCs w:val="24"/>
        </w:rPr>
        <w:t>Privato</w:t>
      </w:r>
    </w:p>
    <w:p w14:paraId="7F3B2F79" w14:textId="33AA2AFC" w:rsidR="00A44B53" w:rsidRPr="00A36231" w:rsidRDefault="00A36231" w:rsidP="00A36231">
      <w:pPr>
        <w:spacing w:line="276" w:lineRule="auto"/>
        <w:ind w:left="426"/>
        <w:rPr>
          <w:sz w:val="24"/>
          <w:szCs w:val="24"/>
        </w:rPr>
      </w:pPr>
      <w:r w:rsidRPr="00A36231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A36231">
        <w:rPr>
          <w:sz w:val="24"/>
          <w:szCs w:val="24"/>
        </w:rPr>
        <w:t>Legale rappresentante/…………….</w:t>
      </w:r>
      <w:r w:rsidR="00714840" w:rsidRPr="00A36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dell’operatore economico </w:t>
      </w:r>
      <w:r w:rsidR="00A44B53" w:rsidRPr="00A36231">
        <w:rPr>
          <w:sz w:val="24"/>
          <w:szCs w:val="24"/>
        </w:rPr>
        <w:t>………………………………………………………………</w:t>
      </w:r>
      <w:r w:rsidR="00714840" w:rsidRPr="00A36231">
        <w:rPr>
          <w:sz w:val="24"/>
          <w:szCs w:val="24"/>
        </w:rPr>
        <w:t>……</w:t>
      </w:r>
      <w:r w:rsidR="00A44B53" w:rsidRPr="00A36231">
        <w:rPr>
          <w:sz w:val="24"/>
          <w:szCs w:val="24"/>
        </w:rPr>
        <w:t>…….</w:t>
      </w:r>
      <w:r w:rsidR="00714840" w:rsidRPr="00A36231">
        <w:rPr>
          <w:sz w:val="24"/>
          <w:szCs w:val="24"/>
        </w:rPr>
        <w:t xml:space="preserve"> </w:t>
      </w:r>
      <w:r w:rsidR="00EE5D40" w:rsidRPr="00A36231">
        <w:rPr>
          <w:sz w:val="24"/>
          <w:szCs w:val="24"/>
        </w:rPr>
        <w:t>con sede …. CF</w:t>
      </w:r>
      <w:r w:rsidR="00263EED" w:rsidRPr="00A36231">
        <w:rPr>
          <w:sz w:val="24"/>
          <w:szCs w:val="24"/>
        </w:rPr>
        <w:t>/PI</w:t>
      </w:r>
      <w:r w:rsidR="00EE5D40" w:rsidRPr="00A36231">
        <w:rPr>
          <w:sz w:val="24"/>
          <w:szCs w:val="24"/>
        </w:rPr>
        <w:t xml:space="preserve"> ………………………</w:t>
      </w:r>
      <w:r w:rsidR="00714840" w:rsidRPr="00A36231">
        <w:rPr>
          <w:sz w:val="24"/>
          <w:szCs w:val="24"/>
        </w:rPr>
        <w:t>……</w:t>
      </w:r>
      <w:r w:rsidR="00EE5D40" w:rsidRPr="00A36231">
        <w:rPr>
          <w:sz w:val="24"/>
          <w:szCs w:val="24"/>
        </w:rPr>
        <w:t>.</w:t>
      </w:r>
    </w:p>
    <w:p w14:paraId="1C993037" w14:textId="77777777" w:rsidR="003E3A86" w:rsidRPr="00714840" w:rsidRDefault="003E3A86" w:rsidP="00C8016C">
      <w:pPr>
        <w:widowControl w:val="0"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</w:rPr>
      </w:pPr>
    </w:p>
    <w:p w14:paraId="3BDB802D" w14:textId="77777777" w:rsidR="003E3A86" w:rsidRPr="00714840" w:rsidRDefault="003E3A86" w:rsidP="00C8016C">
      <w:pPr>
        <w:spacing w:line="276" w:lineRule="auto"/>
        <w:jc w:val="both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14:paraId="6ED12226" w14:textId="77777777" w:rsidR="00A44B53" w:rsidRPr="00714840" w:rsidRDefault="00A44B53" w:rsidP="00C8016C">
      <w:pPr>
        <w:spacing w:before="240" w:after="240" w:line="276" w:lineRule="auto"/>
        <w:jc w:val="center"/>
        <w:rPr>
          <w:sz w:val="24"/>
          <w:szCs w:val="24"/>
        </w:rPr>
      </w:pPr>
      <w:r w:rsidRPr="00714840">
        <w:rPr>
          <w:sz w:val="24"/>
          <w:szCs w:val="24"/>
        </w:rPr>
        <w:t>OFFRE</w:t>
      </w:r>
    </w:p>
    <w:p w14:paraId="681809E8" w14:textId="48761EC4" w:rsidR="00435AB5" w:rsidRPr="00714840" w:rsidRDefault="00435AB5" w:rsidP="00C766EF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 xml:space="preserve">di </w:t>
      </w:r>
      <w:r w:rsidR="00714840" w:rsidRPr="00714840">
        <w:rPr>
          <w:sz w:val="24"/>
          <w:szCs w:val="24"/>
        </w:rPr>
        <w:t>acquistare i seguenti beni,</w:t>
      </w:r>
      <w:r w:rsidRPr="00714840">
        <w:rPr>
          <w:sz w:val="24"/>
          <w:szCs w:val="24"/>
        </w:rPr>
        <w:t xml:space="preserve"> alle condizioni indicate nell</w:t>
      </w:r>
      <w:r w:rsidR="00714840" w:rsidRPr="00714840">
        <w:rPr>
          <w:sz w:val="24"/>
          <w:szCs w:val="24"/>
        </w:rPr>
        <w:t xml:space="preserve">’avviso di vendita di beni mobili pubblicato dalla Società di Servizi Valle d’Aosta S.p.A. in data </w:t>
      </w:r>
      <w:r w:rsidR="00A36231">
        <w:rPr>
          <w:sz w:val="24"/>
          <w:szCs w:val="24"/>
        </w:rPr>
        <w:t>__</w:t>
      </w:r>
      <w:r w:rsidR="00714840" w:rsidRPr="00714840">
        <w:rPr>
          <w:sz w:val="24"/>
          <w:szCs w:val="24"/>
        </w:rPr>
        <w:t>/</w:t>
      </w:r>
      <w:r w:rsidR="00A36231">
        <w:rPr>
          <w:sz w:val="24"/>
          <w:szCs w:val="24"/>
        </w:rPr>
        <w:t>04</w:t>
      </w:r>
      <w:r w:rsidR="00714840" w:rsidRPr="00714840">
        <w:rPr>
          <w:sz w:val="24"/>
          <w:szCs w:val="24"/>
        </w:rPr>
        <w:t>/</w:t>
      </w:r>
      <w:r w:rsidR="00A36231">
        <w:rPr>
          <w:sz w:val="24"/>
          <w:szCs w:val="24"/>
        </w:rPr>
        <w:t>2025</w:t>
      </w:r>
      <w:r w:rsidR="00714840" w:rsidRPr="00714840">
        <w:rPr>
          <w:sz w:val="24"/>
          <w:szCs w:val="24"/>
        </w:rPr>
        <w:t>:</w:t>
      </w:r>
    </w:p>
    <w:p w14:paraId="7D40FE17" w14:textId="77777777" w:rsidR="00714840" w:rsidRPr="00714840" w:rsidRDefault="00714840" w:rsidP="00C766EF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633" w:type="dxa"/>
        <w:tblInd w:w="-5" w:type="dxa"/>
        <w:tblLook w:val="04A0" w:firstRow="1" w:lastRow="0" w:firstColumn="1" w:lastColumn="0" w:noHBand="0" w:noVBand="1"/>
      </w:tblPr>
      <w:tblGrid>
        <w:gridCol w:w="5517"/>
        <w:gridCol w:w="2016"/>
        <w:gridCol w:w="2100"/>
      </w:tblGrid>
      <w:tr w:rsidR="00A36231" w:rsidRPr="00714840" w14:paraId="07CAE4A1" w14:textId="77777777" w:rsidTr="00A36231">
        <w:trPr>
          <w:tblHeader/>
        </w:trPr>
        <w:tc>
          <w:tcPr>
            <w:tcW w:w="5517" w:type="dxa"/>
            <w:vAlign w:val="center"/>
          </w:tcPr>
          <w:p w14:paraId="379AAC01" w14:textId="77777777" w:rsidR="00A36231" w:rsidRPr="00714840" w:rsidRDefault="00A36231" w:rsidP="00A36231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016" w:type="dxa"/>
            <w:vAlign w:val="center"/>
          </w:tcPr>
          <w:p w14:paraId="00E5A6D5" w14:textId="5D6A8D34" w:rsidR="00A36231" w:rsidRPr="00714840" w:rsidRDefault="00A36231" w:rsidP="00A36231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Quantità desiderata</w:t>
            </w:r>
          </w:p>
        </w:tc>
        <w:tc>
          <w:tcPr>
            <w:tcW w:w="2100" w:type="dxa"/>
            <w:vAlign w:val="center"/>
          </w:tcPr>
          <w:p w14:paraId="43C56BF1" w14:textId="3604EF42" w:rsidR="00A36231" w:rsidRPr="00714840" w:rsidRDefault="00A36231" w:rsidP="00491A2F">
            <w:pPr>
              <w:spacing w:after="120"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4840">
              <w:rPr>
                <w:b/>
                <w:sz w:val="24"/>
                <w:szCs w:val="24"/>
              </w:rPr>
              <w:t xml:space="preserve">Prezzo </w:t>
            </w:r>
            <w:r w:rsidR="00491A2F">
              <w:rPr>
                <w:b/>
                <w:sz w:val="24"/>
                <w:szCs w:val="24"/>
              </w:rPr>
              <w:t>offerto per ciascuna Slim Pen</w:t>
            </w:r>
          </w:p>
        </w:tc>
      </w:tr>
      <w:tr w:rsidR="00A36231" w:rsidRPr="00714840" w14:paraId="630F6A98" w14:textId="77777777" w:rsidTr="00A36231">
        <w:tc>
          <w:tcPr>
            <w:tcW w:w="5517" w:type="dxa"/>
            <w:vAlign w:val="center"/>
          </w:tcPr>
          <w:p w14:paraId="753D4C9D" w14:textId="6734BFC4" w:rsidR="00A36231" w:rsidRPr="002B6C6E" w:rsidRDefault="00A36231" w:rsidP="00A36231">
            <w:pPr>
              <w:spacing w:after="120"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Microsoft Slim Pen</w:t>
            </w:r>
          </w:p>
        </w:tc>
        <w:tc>
          <w:tcPr>
            <w:tcW w:w="2016" w:type="dxa"/>
            <w:vAlign w:val="center"/>
          </w:tcPr>
          <w:p w14:paraId="3089C3B4" w14:textId="77777777" w:rsidR="00A36231" w:rsidRPr="00A36231" w:rsidRDefault="00A36231" w:rsidP="00A36231">
            <w:pPr>
              <w:spacing w:after="12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sdt>
            <w:sdtPr>
              <w:rPr>
                <w:sz w:val="24"/>
                <w:szCs w:val="24"/>
              </w:rPr>
              <w:id w:val="872743727"/>
              <w:placeholder>
                <w:docPart w:val="688DFBDA3E1C47F2AA554668C9DADCE6"/>
              </w:placeholder>
              <w:showingPlcHdr/>
            </w:sdtPr>
            <w:sdtContent>
              <w:p w14:paraId="4BB11214" w14:textId="1741020F" w:rsidR="00A36231" w:rsidRPr="00491A2F" w:rsidRDefault="00491A2F" w:rsidP="00491A2F">
                <w:pPr>
                  <w:spacing w:after="120" w:line="276" w:lineRule="auto"/>
                  <w:jc w:val="center"/>
                  <w:rPr>
                    <w:color w:val="BFBFBF" w:themeColor="background1" w:themeShade="BF"/>
                    <w:sz w:val="24"/>
                    <w:szCs w:val="24"/>
                  </w:rPr>
                </w:pPr>
                <w:r>
                  <w:rPr>
                    <w:rStyle w:val="Testosegnaposto"/>
                    <w:rFonts w:eastAsiaTheme="minorHAnsi"/>
                  </w:rPr>
                  <w:t>Min. € 50,00</w:t>
                </w:r>
              </w:p>
            </w:sdtContent>
          </w:sdt>
        </w:tc>
      </w:tr>
    </w:tbl>
    <w:p w14:paraId="5EAEABA5" w14:textId="77777777"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14:paraId="6DFBB553" w14:textId="77777777" w:rsidR="00A44B53" w:rsidRPr="00714840" w:rsidRDefault="00714840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Il/la sottoscritto/a si impegna a farsi carico del ritiro dei beni aggiudicati, come indicato nell’avviso di vendita</w:t>
      </w:r>
      <w:r w:rsidR="00A44B53" w:rsidRPr="00714840">
        <w:rPr>
          <w:sz w:val="24"/>
          <w:szCs w:val="24"/>
        </w:rPr>
        <w:t>.</w:t>
      </w:r>
    </w:p>
    <w:p w14:paraId="6C682FEE" w14:textId="77777777"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14:paraId="7403A42F" w14:textId="77777777"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Luogo e data</w:t>
      </w:r>
    </w:p>
    <w:p w14:paraId="4ABEA07A" w14:textId="77777777" w:rsidR="00C8016C" w:rsidRDefault="00C8016C" w:rsidP="00C8016C">
      <w:pPr>
        <w:spacing w:line="276" w:lineRule="auto"/>
        <w:jc w:val="both"/>
        <w:rPr>
          <w:sz w:val="24"/>
          <w:szCs w:val="24"/>
        </w:rPr>
      </w:pPr>
    </w:p>
    <w:p w14:paraId="0E1F3679" w14:textId="77777777" w:rsidR="00714840" w:rsidRPr="00714840" w:rsidRDefault="00714840" w:rsidP="00C8016C">
      <w:pPr>
        <w:spacing w:line="276" w:lineRule="auto"/>
        <w:jc w:val="both"/>
        <w:rPr>
          <w:sz w:val="24"/>
          <w:szCs w:val="24"/>
        </w:rPr>
      </w:pPr>
    </w:p>
    <w:p w14:paraId="5E7984BD" w14:textId="77777777"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14:paraId="76E63D1E" w14:textId="77777777"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Firma del legale rappresentante</w:t>
      </w:r>
      <w:r w:rsidR="00263EED" w:rsidRPr="00714840">
        <w:rPr>
          <w:sz w:val="24"/>
          <w:szCs w:val="24"/>
        </w:rPr>
        <w:t>/Procuratore</w:t>
      </w:r>
    </w:p>
    <w:p w14:paraId="79C3AEC4" w14:textId="77777777"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14:paraId="6314939B" w14:textId="77777777"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________________________________________</w:t>
      </w:r>
    </w:p>
    <w:p w14:paraId="276F8BA2" w14:textId="77777777"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14:paraId="7D4C9605" w14:textId="77777777"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14:paraId="7E244BA7" w14:textId="3A5D029A" w:rsidR="00A44B53" w:rsidRPr="00714840" w:rsidRDefault="00A36231" w:rsidP="00C8016C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714840" w:rsidRPr="00714840">
        <w:rPr>
          <w:i/>
          <w:sz w:val="24"/>
          <w:szCs w:val="24"/>
        </w:rPr>
        <w:t>llegare documento di identità</w:t>
      </w:r>
    </w:p>
    <w:sectPr w:rsidR="00A44B53" w:rsidRPr="00714840" w:rsidSect="0087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1DD1E" w14:textId="77777777" w:rsidR="002362CE" w:rsidRDefault="002362CE" w:rsidP="000F2A5F">
      <w:r>
        <w:separator/>
      </w:r>
    </w:p>
  </w:endnote>
  <w:endnote w:type="continuationSeparator" w:id="0">
    <w:p w14:paraId="1A16C9DB" w14:textId="77777777"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1962" w14:textId="77777777"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26C7" w14:textId="77777777"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C0D62" w14:textId="77777777"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017D8" w14:textId="77777777" w:rsidR="002362CE" w:rsidRDefault="002362CE" w:rsidP="000F2A5F">
      <w:r>
        <w:separator/>
      </w:r>
    </w:p>
  </w:footnote>
  <w:footnote w:type="continuationSeparator" w:id="0">
    <w:p w14:paraId="13EACB09" w14:textId="77777777"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17348" w14:textId="77777777"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7BB6" w14:textId="77777777"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BFDE5" w14:textId="77777777"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3E9"/>
    <w:multiLevelType w:val="hybridMultilevel"/>
    <w:tmpl w:val="2BE435B8"/>
    <w:lvl w:ilvl="0" w:tplc="F378ED2A">
      <w:start w:val="14"/>
      <w:numFmt w:val="bullet"/>
      <w:lvlText w:val="o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F2A5F"/>
    <w:rsid w:val="002034D0"/>
    <w:rsid w:val="002362CE"/>
    <w:rsid w:val="00263EED"/>
    <w:rsid w:val="00286A7E"/>
    <w:rsid w:val="002B6C6E"/>
    <w:rsid w:val="003131BF"/>
    <w:rsid w:val="00316381"/>
    <w:rsid w:val="003B2FCF"/>
    <w:rsid w:val="003E3A86"/>
    <w:rsid w:val="00435AB5"/>
    <w:rsid w:val="00491A2F"/>
    <w:rsid w:val="0053461A"/>
    <w:rsid w:val="005F3914"/>
    <w:rsid w:val="00663A03"/>
    <w:rsid w:val="006A6ADB"/>
    <w:rsid w:val="00704F5B"/>
    <w:rsid w:val="00714840"/>
    <w:rsid w:val="00771B17"/>
    <w:rsid w:val="007E1FCF"/>
    <w:rsid w:val="0087472F"/>
    <w:rsid w:val="00905CF5"/>
    <w:rsid w:val="009220C6"/>
    <w:rsid w:val="00962143"/>
    <w:rsid w:val="009E3789"/>
    <w:rsid w:val="00A36231"/>
    <w:rsid w:val="00A44B53"/>
    <w:rsid w:val="00A8797D"/>
    <w:rsid w:val="00AB3DC3"/>
    <w:rsid w:val="00B142B4"/>
    <w:rsid w:val="00B32462"/>
    <w:rsid w:val="00B6417B"/>
    <w:rsid w:val="00C04AEC"/>
    <w:rsid w:val="00C550BC"/>
    <w:rsid w:val="00C766EF"/>
    <w:rsid w:val="00C8016C"/>
    <w:rsid w:val="00DA46D5"/>
    <w:rsid w:val="00DF00F3"/>
    <w:rsid w:val="00EE5D40"/>
    <w:rsid w:val="00F55683"/>
    <w:rsid w:val="00FA391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5642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48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148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40"/>
    <w:pPr>
      <w:suppressAutoHyphens/>
      <w:autoSpaceDE/>
      <w:autoSpaceDN/>
    </w:pPr>
    <w:rPr>
      <w:rFonts w:eastAsia="SimSun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4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40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14840"/>
    <w:rPr>
      <w:color w:val="808080"/>
    </w:rPr>
  </w:style>
  <w:style w:type="paragraph" w:customStyle="1" w:styleId="Corpodellalettera">
    <w:name w:val="Corpo della lettera"/>
    <w:basedOn w:val="Normale"/>
    <w:link w:val="CorpodellaletteraCarattere1"/>
    <w:qFormat/>
    <w:rsid w:val="00FA3916"/>
    <w:pPr>
      <w:suppressAutoHyphens/>
      <w:autoSpaceDE/>
      <w:autoSpaceDN/>
      <w:spacing w:after="240" w:line="276" w:lineRule="auto"/>
      <w:ind w:left="567"/>
      <w:jc w:val="both"/>
    </w:pPr>
    <w:rPr>
      <w:rFonts w:eastAsia="SimSun"/>
      <w:sz w:val="24"/>
      <w:szCs w:val="24"/>
      <w:lang w:eastAsia="zh-CN"/>
    </w:rPr>
  </w:style>
  <w:style w:type="character" w:customStyle="1" w:styleId="CorpodellaletteraCarattere1">
    <w:name w:val="Corpo della lettera Carattere1"/>
    <w:link w:val="Corpodellalettera"/>
    <w:rsid w:val="00FA391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8DFBDA3E1C47F2AA554668C9DADC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F51D94-72B8-4DA8-A078-31101A4CDE91}"/>
      </w:docPartPr>
      <w:docPartBody>
        <w:p w:rsidR="00000000" w:rsidRDefault="007571E5" w:rsidP="007571E5">
          <w:pPr>
            <w:pStyle w:val="688DFBDA3E1C47F2AA554668C9DADCE6"/>
          </w:pPr>
          <w:r>
            <w:rPr>
              <w:rStyle w:val="Testosegnaposto"/>
              <w:rFonts w:eastAsiaTheme="minorHAnsi"/>
            </w:rPr>
            <w:t>Min. € 50,00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E5"/>
    <w:rsid w:val="007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571E5"/>
    <w:rPr>
      <w:color w:val="808080"/>
    </w:rPr>
  </w:style>
  <w:style w:type="paragraph" w:customStyle="1" w:styleId="688DFBDA3E1C47F2AA554668C9DADCE6">
    <w:name w:val="688DFBDA3E1C47F2AA554668C9DADCE6"/>
    <w:rsid w:val="007571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5</cp:revision>
  <dcterms:created xsi:type="dcterms:W3CDTF">2025-04-03T07:39:00Z</dcterms:created>
  <dcterms:modified xsi:type="dcterms:W3CDTF">2025-04-03T07:45:00Z</dcterms:modified>
</cp:coreProperties>
</file>